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072285D3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 </w:t>
      </w:r>
      <w:r w:rsidRPr="00B0065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D1321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 xml:space="preserve"> </w:t>
      </w:r>
      <w:r w:rsidR="002961AC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>กุมภาพันธ์</w:t>
      </w:r>
      <w:r w:rsidR="00373767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 xml:space="preserve"> 2568</w:t>
      </w:r>
    </w:p>
    <w:p w14:paraId="03CD7708" w14:textId="01740870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="00E9688F">
        <w:rPr>
          <w:rFonts w:ascii="TH Sarabun New" w:hAnsi="TH Sarabun New" w:cs="TH Sarabun New"/>
          <w:b/>
          <w:bCs/>
          <w:sz w:val="36"/>
          <w:szCs w:val="36"/>
          <w:lang w:bidi="th-TH"/>
        </w:rPr>
        <w:t>8</w:t>
      </w:r>
    </w:p>
    <w:p w14:paraId="7C5C3323" w14:textId="40692764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สถานีตำรวจทางหลวง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 1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5F7D9C57" w14:textId="77777777" w:rsidR="00373767" w:rsidRDefault="00373767" w:rsidP="00AF476F">
      <w:pPr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54DF503" w14:textId="5274A227" w:rsidR="00926D78" w:rsidRPr="00AF476F" w:rsidRDefault="00DD468F" w:rsidP="00AF476F">
      <w:pPr>
        <w:rPr>
          <w:rFonts w:ascii="TH Sarabun New" w:hAnsi="TH Sarabun New" w:cs="TH Sarabun New"/>
          <w:b/>
          <w:bCs/>
          <w:color w:val="FF0000"/>
          <w:sz w:val="40"/>
          <w:szCs w:val="40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1.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งา</w:t>
      </w:r>
      <w:r w:rsidR="00FA234E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นถวายความปลอดภัย</w:t>
      </w:r>
    </w:p>
    <w:p w14:paraId="393AED20" w14:textId="2B54CF9B" w:rsidR="005D5656" w:rsidRDefault="005D5656" w:rsidP="00926D7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00657">
        <w:rPr>
          <w:rFonts w:ascii="TH Sarabun New" w:hAnsi="TH Sarabun New" w:cs="TH Sarabun New"/>
          <w:b/>
          <w:bCs/>
          <w:sz w:val="32"/>
          <w:szCs w:val="32"/>
          <w:cs/>
        </w:rPr>
        <w:t>แสดงรายงานพอสังเขป</w:t>
      </w:r>
    </w:p>
    <w:p w14:paraId="6FAD36BC" w14:textId="7BE739A6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608E33F" w14:textId="64F233B5" w:rsidR="002961AC" w:rsidRPr="00C66DA3" w:rsidRDefault="002961AC" w:rsidP="002961AC">
      <w:pPr>
        <w:ind w:firstLine="720"/>
        <w:rPr>
          <w:rFonts w:ascii="TH SarabunPSK" w:hAnsi="TH SarabunPSK" w:cs="TH SarabunPSK"/>
        </w:rPr>
      </w:pP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วันนี้ (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10 กุมภาพันธ์ 2568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66DA3">
        <w:rPr>
          <w:rFonts w:ascii="TH SarabunPSK" w:hAnsi="TH SarabunPSK" w:cs="TH SarabunPSK"/>
          <w:sz w:val="32"/>
          <w:szCs w:val="32"/>
        </w:rPr>
        <w:t xml:space="preserve">)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60C6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.00</w:t>
      </w:r>
      <w:r w:rsidRPr="00C66DA3">
        <w:rPr>
          <w:rFonts w:ascii="TH SarabunPSK" w:hAnsi="TH SarabunPSK" w:cs="TH SarabunPSK"/>
          <w:sz w:val="32"/>
          <w:szCs w:val="32"/>
        </w:rPr>
        <w:t xml:space="preserve">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>น. พ.ต.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ต.ชยเชษฐ์  อิทธิยาภรณ์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 ส.ทล.1 กก.8 บก.ทล.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อบรมปล่อยแถวข้าราชการตำรวจปฏิบัติหน้าที่ถวายความปลอดภัยเส้นทางเสด็จ 944 ว.25 สนามบินสุวรรณภูมิ</w:t>
      </w:r>
    </w:p>
    <w:p w14:paraId="709B86AB" w14:textId="198A4795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68E8E389" w14:textId="18F2C3D0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ECD2DE" w14:textId="2E6FBE5B" w:rsidR="002961AC" w:rsidRDefault="00F95FEE" w:rsidP="00926D78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C8D414" wp14:editId="33373424">
            <wp:simplePos x="0" y="0"/>
            <wp:positionH relativeFrom="margin">
              <wp:posOffset>523875</wp:posOffset>
            </wp:positionH>
            <wp:positionV relativeFrom="paragraph">
              <wp:posOffset>204470</wp:posOffset>
            </wp:positionV>
            <wp:extent cx="5467350" cy="2962275"/>
            <wp:effectExtent l="76200" t="76200" r="133350" b="142875"/>
            <wp:wrapTight wrapText="bothSides">
              <wp:wrapPolygon edited="0">
                <wp:start x="-151" y="-556"/>
                <wp:lineTo x="-301" y="-417"/>
                <wp:lineTo x="-301" y="21808"/>
                <wp:lineTo x="-151" y="22503"/>
                <wp:lineTo x="21901" y="22503"/>
                <wp:lineTo x="22052" y="21808"/>
                <wp:lineTo x="22052" y="1806"/>
                <wp:lineTo x="21901" y="-278"/>
                <wp:lineTo x="21901" y="-556"/>
                <wp:lineTo x="-151" y="-556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62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2BDA1" w14:textId="34474D5D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C862C4B" w14:textId="325DF1BE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0FDE36" w14:textId="50CCB5CD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6760CC" w14:textId="10F95E75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9A97B01" w14:textId="05E0C0AA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4BF16F" w14:textId="6E79E139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C246DC" w14:textId="3C254934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D761D37" w14:textId="374BB234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004C08" w14:textId="1C71B244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D088C9" w14:textId="6B1C55B1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105CDD" w14:textId="43C763F9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53318E" w14:textId="39A0F638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128FD1" w14:textId="36243E16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6EA0E5" w14:textId="5A1F2EEE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585412" w14:textId="4C9E4128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3676DE" w14:textId="3A7B0C99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D9F1D6E" w14:textId="7C38C240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81016B" w14:textId="78203C8F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C04039" w14:textId="756C915D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11181A3" w14:textId="77A736EF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F35E2A" w14:textId="67706E76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4A92B6" w14:textId="4AEB34E5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591ACB" w14:textId="0FE66D2C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80132FC" w14:textId="610DF697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B9E13C" w14:textId="4902A798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01DBE16" w14:textId="77777777" w:rsidR="002961AC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8B340BB" w14:textId="2BE02A5F" w:rsidR="00FA234E" w:rsidRPr="00C66DA3" w:rsidRDefault="00FA234E" w:rsidP="00FA234E">
      <w:pPr>
        <w:ind w:firstLine="720"/>
        <w:rPr>
          <w:rFonts w:ascii="TH SarabunPSK" w:hAnsi="TH SarabunPSK" w:cs="TH SarabunPSK"/>
        </w:rPr>
      </w:pP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วันนี้ ( </w:t>
      </w:r>
      <w:r w:rsidR="002961AC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="008927D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961AC">
        <w:rPr>
          <w:rFonts w:ascii="TH SarabunPSK" w:hAnsi="TH SarabunPSK" w:cs="TH SarabunPSK" w:hint="cs"/>
          <w:sz w:val="32"/>
          <w:szCs w:val="32"/>
          <w:cs/>
          <w:lang w:bidi="th-TH"/>
        </w:rPr>
        <w:t>กุมภาพันธ์</w:t>
      </w:r>
      <w:r w:rsidR="008927D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2568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66DA3">
        <w:rPr>
          <w:rFonts w:ascii="TH SarabunPSK" w:hAnsi="TH SarabunPSK" w:cs="TH SarabunPSK"/>
          <w:sz w:val="32"/>
          <w:szCs w:val="32"/>
        </w:rPr>
        <w:t xml:space="preserve">)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 </w:t>
      </w:r>
      <w:r w:rsidR="002961AC">
        <w:rPr>
          <w:rFonts w:ascii="TH SarabunPSK" w:hAnsi="TH SarabunPSK" w:cs="TH SarabunPSK" w:hint="cs"/>
          <w:sz w:val="32"/>
          <w:szCs w:val="32"/>
          <w:cs/>
          <w:lang w:bidi="th-TH"/>
        </w:rPr>
        <w:t>07.30</w:t>
      </w:r>
      <w:r w:rsidRPr="00C66DA3">
        <w:rPr>
          <w:rFonts w:ascii="TH SarabunPSK" w:hAnsi="TH SarabunPSK" w:cs="TH SarabunPSK"/>
          <w:sz w:val="32"/>
          <w:szCs w:val="32"/>
        </w:rPr>
        <w:t xml:space="preserve">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>น. พ.ต.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ต.ชยเชษฐ์  อิทธิยาภรณ์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 ส.ทล.1 กก.8 บก.ทล.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อบรมปล่อยแถวข้าราชการตำรวจปฏิบัติหน้าที่ถวายความปลอดภัยเส้นทางเสด็จ </w:t>
      </w:r>
      <w:r w:rsidR="002961AC">
        <w:rPr>
          <w:rFonts w:ascii="TH SarabunPSK" w:hAnsi="TH SarabunPSK" w:cs="TH SarabunPSK" w:hint="cs"/>
          <w:sz w:val="32"/>
          <w:szCs w:val="32"/>
          <w:cs/>
          <w:lang w:bidi="th-TH"/>
        </w:rPr>
        <w:t>095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ว.2</w:t>
      </w:r>
      <w:r w:rsidR="0077536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961AC">
        <w:rPr>
          <w:rFonts w:ascii="TH SarabunPSK" w:hAnsi="TH SarabunPSK" w:cs="TH SarabunPSK" w:hint="cs"/>
          <w:sz w:val="32"/>
          <w:szCs w:val="32"/>
          <w:cs/>
          <w:lang w:bidi="th-TH"/>
        </w:rPr>
        <w:t>สถาบันเทคโนโลยีพระจอมเกล้าคุณทหารลาดกระบัง</w:t>
      </w:r>
    </w:p>
    <w:p w14:paraId="6F85E1BA" w14:textId="73EF879E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4ED9DAF3" w14:textId="6006242C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4BC0427" w14:textId="66A69688" w:rsidR="00FA234E" w:rsidRDefault="002961AC" w:rsidP="00926D78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A0E9A0" wp14:editId="7EC58E0B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5124450" cy="3424555"/>
            <wp:effectExtent l="76200" t="76200" r="133350" b="137795"/>
            <wp:wrapTight wrapText="bothSides">
              <wp:wrapPolygon edited="0">
                <wp:start x="-161" y="-481"/>
                <wp:lineTo x="-321" y="-360"/>
                <wp:lineTo x="-321" y="21868"/>
                <wp:lineTo x="-161" y="22349"/>
                <wp:lineTo x="21921" y="22349"/>
                <wp:lineTo x="22082" y="20907"/>
                <wp:lineTo x="22082" y="1562"/>
                <wp:lineTo x="21921" y="-240"/>
                <wp:lineTo x="21921" y="-481"/>
                <wp:lineTo x="-161" y="-481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24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CBCB1" w14:textId="1E627D46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CE1017" w14:textId="43038B7C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307AEA6" w14:textId="3F7544FB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A4ECD42" w14:textId="1B0A8742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B3E80C" w14:textId="63D9F564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A7DFDC" w14:textId="3243CF4B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7437F3" w14:textId="7B935EF5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AEDC9B" w14:textId="52520D09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0CAED3C" w14:textId="73FBDDE7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7CCF38" w14:textId="6F266B30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EAF418" w14:textId="63A306AC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43D90B" w14:textId="45EA2555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A6F969" w14:textId="1ABAF69B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935A66" w14:textId="5CFFB679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081B5E" w14:textId="270ED611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F3719BF" w14:textId="7FE3B0D7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D041D11" w14:textId="01DC03D9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8C5A2B" w14:textId="536C289F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75F360C" w14:textId="1AA965D8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B4D021" w14:textId="06A178D4" w:rsidR="00FA234E" w:rsidRDefault="00FA234E" w:rsidP="00926D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71C114" w14:textId="520D2158" w:rsidR="00E068B6" w:rsidRDefault="00E068B6" w:rsidP="00110163">
      <w:pPr>
        <w:rPr>
          <w:rFonts w:ascii="TH Sarabun New" w:hAnsi="TH Sarabun New" w:cs="TH Sarabun New"/>
          <w:sz w:val="32"/>
          <w:szCs w:val="32"/>
          <w:lang w:bidi="th-TH"/>
        </w:rPr>
      </w:pPr>
    </w:p>
    <w:sectPr w:rsidR="00E068B6" w:rsidSect="00342C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ACAA6" w14:textId="77777777" w:rsidR="00E43351" w:rsidRDefault="00E43351" w:rsidP="003E2E60">
      <w:r>
        <w:separator/>
      </w:r>
    </w:p>
  </w:endnote>
  <w:endnote w:type="continuationSeparator" w:id="0">
    <w:p w14:paraId="1258CC89" w14:textId="77777777" w:rsidR="00E43351" w:rsidRDefault="00E43351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B411C" w14:textId="77777777" w:rsidR="00364B6E" w:rsidRDefault="00364B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37C9" w14:textId="77777777" w:rsidR="00364B6E" w:rsidRDefault="00364B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FF4C7" w14:textId="77777777" w:rsidR="00364B6E" w:rsidRDefault="00364B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85C06" w14:textId="77777777" w:rsidR="00E43351" w:rsidRDefault="00E43351" w:rsidP="003E2E60">
      <w:r>
        <w:separator/>
      </w:r>
    </w:p>
  </w:footnote>
  <w:footnote w:type="continuationSeparator" w:id="0">
    <w:p w14:paraId="49C9803F" w14:textId="77777777" w:rsidR="00E43351" w:rsidRDefault="00E43351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EF626" w14:textId="77777777" w:rsidR="00364B6E" w:rsidRDefault="00364B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9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46CD9" w14:textId="77777777" w:rsidR="00364B6E" w:rsidRDefault="00364B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506750290">
    <w:abstractNumId w:val="0"/>
  </w:num>
  <w:num w:numId="2" w16cid:durableId="936250461">
    <w:abstractNumId w:val="3"/>
  </w:num>
  <w:num w:numId="3" w16cid:durableId="1090930109">
    <w:abstractNumId w:val="2"/>
  </w:num>
  <w:num w:numId="4" w16cid:durableId="245849237">
    <w:abstractNumId w:val="1"/>
  </w:num>
  <w:num w:numId="5" w16cid:durableId="18906480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A568D"/>
    <w:rsid w:val="000F190B"/>
    <w:rsid w:val="00110163"/>
    <w:rsid w:val="00116564"/>
    <w:rsid w:val="00157EF5"/>
    <w:rsid w:val="001B5B8E"/>
    <w:rsid w:val="001C4385"/>
    <w:rsid w:val="001F57E8"/>
    <w:rsid w:val="002041FA"/>
    <w:rsid w:val="002961AC"/>
    <w:rsid w:val="002B10F1"/>
    <w:rsid w:val="00301827"/>
    <w:rsid w:val="00342CC8"/>
    <w:rsid w:val="00344DBF"/>
    <w:rsid w:val="00364B6E"/>
    <w:rsid w:val="00373767"/>
    <w:rsid w:val="003909C0"/>
    <w:rsid w:val="003A3483"/>
    <w:rsid w:val="003A57D3"/>
    <w:rsid w:val="003B616F"/>
    <w:rsid w:val="003D65F5"/>
    <w:rsid w:val="003E2E60"/>
    <w:rsid w:val="003F1D08"/>
    <w:rsid w:val="004054F5"/>
    <w:rsid w:val="00432C49"/>
    <w:rsid w:val="00437B80"/>
    <w:rsid w:val="00456BF8"/>
    <w:rsid w:val="00464E44"/>
    <w:rsid w:val="00497DAD"/>
    <w:rsid w:val="004C6E78"/>
    <w:rsid w:val="004D790F"/>
    <w:rsid w:val="005016A5"/>
    <w:rsid w:val="0054757E"/>
    <w:rsid w:val="00547C62"/>
    <w:rsid w:val="00574189"/>
    <w:rsid w:val="005B5497"/>
    <w:rsid w:val="005B57FE"/>
    <w:rsid w:val="005D5656"/>
    <w:rsid w:val="00647012"/>
    <w:rsid w:val="00653132"/>
    <w:rsid w:val="00665155"/>
    <w:rsid w:val="0069054E"/>
    <w:rsid w:val="006A1D41"/>
    <w:rsid w:val="00711C76"/>
    <w:rsid w:val="00775367"/>
    <w:rsid w:val="007828CB"/>
    <w:rsid w:val="00785A7F"/>
    <w:rsid w:val="007C5AFC"/>
    <w:rsid w:val="00803F2A"/>
    <w:rsid w:val="008927D2"/>
    <w:rsid w:val="008D0961"/>
    <w:rsid w:val="00926D78"/>
    <w:rsid w:val="00931BCF"/>
    <w:rsid w:val="00943AE1"/>
    <w:rsid w:val="00943CB1"/>
    <w:rsid w:val="009617E1"/>
    <w:rsid w:val="00963B7D"/>
    <w:rsid w:val="00977F2B"/>
    <w:rsid w:val="00985186"/>
    <w:rsid w:val="009A6CF7"/>
    <w:rsid w:val="009E7F27"/>
    <w:rsid w:val="00A24FBE"/>
    <w:rsid w:val="00A7455E"/>
    <w:rsid w:val="00A75044"/>
    <w:rsid w:val="00A8774B"/>
    <w:rsid w:val="00AF476F"/>
    <w:rsid w:val="00B00657"/>
    <w:rsid w:val="00B16A90"/>
    <w:rsid w:val="00B4367F"/>
    <w:rsid w:val="00BF715B"/>
    <w:rsid w:val="00C33216"/>
    <w:rsid w:val="00C66475"/>
    <w:rsid w:val="00C66DA3"/>
    <w:rsid w:val="00C721A9"/>
    <w:rsid w:val="00C845A6"/>
    <w:rsid w:val="00C86AD3"/>
    <w:rsid w:val="00CF00B8"/>
    <w:rsid w:val="00CF780E"/>
    <w:rsid w:val="00D13211"/>
    <w:rsid w:val="00D42C5F"/>
    <w:rsid w:val="00D607F3"/>
    <w:rsid w:val="00D77390"/>
    <w:rsid w:val="00D87439"/>
    <w:rsid w:val="00DB5898"/>
    <w:rsid w:val="00DD468F"/>
    <w:rsid w:val="00DD4D75"/>
    <w:rsid w:val="00DF03E3"/>
    <w:rsid w:val="00E068B6"/>
    <w:rsid w:val="00E43351"/>
    <w:rsid w:val="00E60C6F"/>
    <w:rsid w:val="00E650FE"/>
    <w:rsid w:val="00E80B04"/>
    <w:rsid w:val="00E81BEF"/>
    <w:rsid w:val="00E9688F"/>
    <w:rsid w:val="00F237DE"/>
    <w:rsid w:val="00F35990"/>
    <w:rsid w:val="00F95FEE"/>
    <w:rsid w:val="00FA234E"/>
    <w:rsid w:val="00FA4269"/>
    <w:rsid w:val="00FB7B11"/>
    <w:rsid w:val="00FD0DC1"/>
    <w:rsid w:val="00FD1BE8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54757E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AE3B-8445-404F-BA6D-7DD60AF44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42</cp:revision>
  <dcterms:created xsi:type="dcterms:W3CDTF">2024-02-22T08:48:00Z</dcterms:created>
  <dcterms:modified xsi:type="dcterms:W3CDTF">2025-04-26T02:55:00Z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