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F78AC" w14:textId="32E8228B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835BEF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เดือน</w:t>
      </w:r>
      <w:r w:rsidR="00835BEF" w:rsidRPr="00835BE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bidi="th-TH"/>
        </w:rPr>
        <w:t xml:space="preserve"> </w:t>
      </w:r>
      <w:r w:rsidRPr="00835BEF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ตุลาคม</w:t>
      </w:r>
      <w:r w:rsidR="00835BEF" w:rsidRPr="00835BE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bidi="th-TH"/>
        </w:rPr>
        <w:t xml:space="preserve"> 2566</w:t>
      </w:r>
    </w:p>
    <w:p w14:paraId="64454775" w14:textId="6BEA6C47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C26227"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7</w:t>
      </w:r>
    </w:p>
    <w:p w14:paraId="50D33FC6" w14:textId="03D1FCE1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1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0F8952C" w14:textId="4E21BBC4" w:rsidR="00AB0B9C" w:rsidRPr="00835BEF" w:rsidRDefault="00AB0B9C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F445BCC" w14:textId="522D6C83" w:rsidR="00DD468F" w:rsidRPr="00835BEF" w:rsidRDefault="006A6435" w:rsidP="00926D78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1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นอำนวยการ/ธุรการ</w:t>
      </w:r>
    </w:p>
    <w:p w14:paraId="715AC3D2" w14:textId="77777777" w:rsidR="005660D4" w:rsidRDefault="005660D4" w:rsidP="005660D4">
      <w:pPr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ED3CB86" w14:textId="1116F290" w:rsidR="00835BEF" w:rsidRDefault="005660D4" w:rsidP="005660D4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การประชุมรับฟังความเห็นจากนักวิชาการและประชาสังคม</w:t>
      </w:r>
    </w:p>
    <w:p w14:paraId="32F28C51" w14:textId="362AF766" w:rsidR="005D5656" w:rsidRDefault="00835BEF" w:rsidP="00835BEF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F60174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วันที่ </w:t>
      </w:r>
      <w:r w:rsidR="006A643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24</w:t>
      </w:r>
      <w:r w:rsidRPr="00F60174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 ต.ค.66</w:t>
      </w:r>
      <w:r w:rsidR="005D5656" w:rsidRPr="00F60174">
        <w:rPr>
          <w:rFonts w:ascii="TH SarabunPSK" w:hAnsi="TH SarabunPSK" w:cs="TH SarabunPSK"/>
          <w:spacing w:val="-8"/>
          <w:sz w:val="36"/>
          <w:szCs w:val="36"/>
          <w:cs/>
        </w:rPr>
        <w:t xml:space="preserve"> เวลา </w:t>
      </w:r>
      <w:r w:rsidR="006A643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15.00</w:t>
      </w:r>
      <w:r w:rsidR="005D5656" w:rsidRPr="00F60174">
        <w:rPr>
          <w:rFonts w:ascii="TH SarabunPSK" w:hAnsi="TH SarabunPSK" w:cs="TH SarabunPSK"/>
          <w:spacing w:val="-8"/>
          <w:sz w:val="36"/>
          <w:szCs w:val="36"/>
          <w:cs/>
        </w:rPr>
        <w:t xml:space="preserve"> น. </w:t>
      </w:r>
      <w:r w:rsidR="006A643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พ.ต.ท.อภิชาติ พื้นผา สว.ส.ทล.1 กก.8 บก.ทล. ได้เฝ้าฟัง</w:t>
      </w:r>
      <w:r w:rsidR="006A6435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br/>
      </w:r>
      <w:r w:rsidR="006A643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 xml:space="preserve">การประชุมทางไกลผ่านจอภาพ </w:t>
      </w:r>
      <w:r w:rsidR="006A6435">
        <w:rPr>
          <w:rFonts w:ascii="TH SarabunPSK" w:hAnsi="TH SarabunPSK" w:cs="TH SarabunPSK"/>
          <w:spacing w:val="-8"/>
          <w:sz w:val="36"/>
          <w:szCs w:val="36"/>
          <w:lang w:bidi="th-TH"/>
        </w:rPr>
        <w:t xml:space="preserve">(Video Conference) </w:t>
      </w:r>
      <w:r w:rsidR="006A643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ศปก.ภ.1 เรื่อง การประชุมหารือเพื่อรับฟังความเห็นและข้อแนะนำที่เป็นประโยชน์จากนักวิชาการและภาคประชาสังคม ณ ห้องประชุม</w:t>
      </w:r>
      <w:r w:rsidR="006A6435">
        <w:rPr>
          <w:rFonts w:ascii="TH SarabunPSK" w:hAnsi="TH SarabunPSK" w:cs="TH SarabunPSK"/>
          <w:spacing w:val="-8"/>
          <w:sz w:val="36"/>
          <w:szCs w:val="36"/>
          <w:cs/>
          <w:lang w:bidi="th-TH"/>
        </w:rPr>
        <w:br/>
      </w:r>
      <w:r w:rsidR="006A6435">
        <w:rPr>
          <w:rFonts w:ascii="TH SarabunPSK" w:hAnsi="TH SarabunPSK" w:cs="TH SarabunPSK" w:hint="cs"/>
          <w:spacing w:val="-8"/>
          <w:sz w:val="36"/>
          <w:szCs w:val="36"/>
          <w:cs/>
          <w:lang w:bidi="th-TH"/>
        </w:rPr>
        <w:t>ทล.1 กก.8 บก.ทล.</w:t>
      </w:r>
    </w:p>
    <w:p w14:paraId="3FE643FE" w14:textId="77777777" w:rsidR="006A6435" w:rsidRDefault="006A6435" w:rsidP="006A6435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3144A402" wp14:editId="73886220">
            <wp:extent cx="2755681" cy="2066761"/>
            <wp:effectExtent l="19050" t="19050" r="26035" b="10160"/>
            <wp:docPr id="636609414" name="รูปภาพ 1" descr="รูปภาพประกอบด้วย ในร่ม, ผนัง, เก้าอี้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09414" name="รูปภาพ 1" descr="รูปภาพประกอบด้วย ในร่ม, ผนัง, เก้าอี้, อาคารสำนักงาน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704" cy="207277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BC1C29" w14:textId="77777777" w:rsidR="006A6435" w:rsidRDefault="006A6435" w:rsidP="006A6435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</w:p>
    <w:p w14:paraId="279E8ABC" w14:textId="7FCB34F8" w:rsidR="006A6435" w:rsidRDefault="006A6435" w:rsidP="006A6435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74A4E9CD" wp14:editId="091B3336">
            <wp:extent cx="2708385" cy="2031587"/>
            <wp:effectExtent l="19050" t="19050" r="15875" b="26035"/>
            <wp:docPr id="979475789" name="รูปภาพ 1" descr="รูปภาพประกอบด้วย ในร่ม, เฟอร์นิเจอร์, ข้อควา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75789" name="รูปภาพ 1" descr="รูปภาพประกอบด้วย ในร่ม, เฟอร์นิเจอร์, ข้อความ, ผนั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62" cy="20365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A065F8" w14:textId="2574DBD3" w:rsidR="006A6435" w:rsidRDefault="006A6435">
      <w:pPr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  <w:cs/>
          <w:lang w:bidi="th-TH"/>
        </w:rPr>
        <w:br w:type="page"/>
      </w:r>
    </w:p>
    <w:p w14:paraId="1CF2D28B" w14:textId="77777777" w:rsidR="006A6435" w:rsidRDefault="006A6435" w:rsidP="006A643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184E7D1" w14:textId="77777777" w:rsidR="006A6435" w:rsidRDefault="006A6435" w:rsidP="006A643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DA51B1B" w14:textId="77777777" w:rsidR="006A6435" w:rsidRDefault="006A6435" w:rsidP="006A643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7145BF15" w14:textId="77777777" w:rsidR="006A6435" w:rsidRDefault="006A6435" w:rsidP="006A643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E91B896" w14:textId="59CF3E71" w:rsidR="006A6435" w:rsidRPr="006A6435" w:rsidRDefault="006A6435" w:rsidP="006A643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โครงการจิตอาสา </w:t>
      </w:r>
      <w:r w:rsidRPr="006A643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ครั้งที่ 1</w:t>
      </w:r>
    </w:p>
    <w:p w14:paraId="07630958" w14:textId="1E12720B" w:rsidR="006A6435" w:rsidRPr="006A6435" w:rsidRDefault="006A6435" w:rsidP="006A6435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6A6435">
        <w:rPr>
          <w:rFonts w:ascii="TH SarabunPSK" w:hAnsi="TH SarabunPSK" w:cs="TH SarabunPSK"/>
          <w:sz w:val="36"/>
          <w:szCs w:val="36"/>
          <w:cs/>
          <w:lang w:bidi="th-TH"/>
        </w:rPr>
        <w:t>วันที่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1 ต.ค.66 </w:t>
      </w:r>
      <w:r w:rsidRPr="006A6435">
        <w:rPr>
          <w:rFonts w:ascii="TH SarabunPSK" w:hAnsi="TH SarabunPSK" w:cs="TH SarabunPSK"/>
          <w:sz w:val="36"/>
          <w:szCs w:val="36"/>
          <w:cs/>
          <w:lang w:bidi="th-TH"/>
        </w:rPr>
        <w:t>เวลา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6A6435">
        <w:rPr>
          <w:rFonts w:ascii="TH SarabunPSK" w:hAnsi="TH SarabunPSK" w:cs="TH SarabunPSK"/>
          <w:sz w:val="36"/>
          <w:szCs w:val="36"/>
          <w:cs/>
          <w:lang w:bidi="th-TH"/>
        </w:rPr>
        <w:t>10.00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6A6435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6A6435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เจ้าหน้าที่จิตอาสา ส.ทล.1 กก.8 บก.ทล. อบรมบรรยาย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6A6435">
        <w:rPr>
          <w:rFonts w:ascii="TH SarabunPSK" w:hAnsi="TH SarabunPSK" w:cs="TH SarabunPSK"/>
          <w:sz w:val="36"/>
          <w:szCs w:val="36"/>
          <w:cs/>
          <w:lang w:bidi="th-TH"/>
        </w:rPr>
        <w:t>ให้ความรู้ในการขับขี่ปลอดภัยเพื่อลดอุบัติเหตุบนท้องถนนให้แก่พนักงานขับรถจำนวน 100 คน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6A6435">
        <w:rPr>
          <w:rFonts w:ascii="TH SarabunPSK" w:hAnsi="TH SarabunPSK" w:cs="TH SarabunPSK"/>
          <w:sz w:val="36"/>
          <w:szCs w:val="36"/>
          <w:cs/>
          <w:lang w:bidi="th-TH"/>
        </w:rPr>
        <w:t>บริษัท โชคมาลัยทองขนส่ง จำกัดณ ห้องประชุมสัมมนา แอปเปิ้ลลอฟ์ทต.บางแก้ว อ.บางพลี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6A6435">
        <w:rPr>
          <w:rFonts w:ascii="TH SarabunPSK" w:hAnsi="TH SarabunPSK" w:cs="TH SarabunPSK"/>
          <w:sz w:val="36"/>
          <w:szCs w:val="36"/>
          <w:cs/>
          <w:lang w:bidi="th-TH"/>
        </w:rPr>
        <w:t>จ.สมุทรปราการ</w:t>
      </w:r>
    </w:p>
    <w:p w14:paraId="7D6A26F1" w14:textId="5EFB5D54" w:rsidR="006A6435" w:rsidRPr="006A6435" w:rsidRDefault="003F02BE" w:rsidP="006A6435">
      <w:pPr>
        <w:rPr>
          <w:rFonts w:ascii="TH SarabunPSK" w:hAnsi="TH SarabunPSK" w:cs="TH SarabunPSK"/>
          <w:sz w:val="36"/>
          <w:szCs w:val="36"/>
        </w:rPr>
      </w:pPr>
      <w:r w:rsidRPr="006A643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259F2F0F" wp14:editId="6C3858AC">
            <wp:simplePos x="0" y="0"/>
            <wp:positionH relativeFrom="margin">
              <wp:align>center</wp:align>
            </wp:positionH>
            <wp:positionV relativeFrom="paragraph">
              <wp:posOffset>2863014</wp:posOffset>
            </wp:positionV>
            <wp:extent cx="2695575" cy="1838325"/>
            <wp:effectExtent l="19050" t="19050" r="28575" b="28575"/>
            <wp:wrapNone/>
            <wp:docPr id="5" name="Picture 3" descr="รูปภาพประกอบด้วย เสื้อผ้า, คน, รองเท้า,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4F6487A-1333-71CB-7C58-85A2BD1968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รูปภาพประกอบด้วย เสื้อผ้า, คน, รองเท้า, ในร่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4F6487A-1333-71CB-7C58-85A2BD1968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2695575" cy="1838325"/>
                    </a:xfrm>
                    <a:prstGeom prst="rect">
                      <a:avLst/>
                    </a:prstGeom>
                    <a:ln w="3175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43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2096" behindDoc="0" locked="0" layoutInCell="1" allowOverlap="1" wp14:anchorId="235C43BB" wp14:editId="745EFBA9">
            <wp:simplePos x="0" y="0"/>
            <wp:positionH relativeFrom="margin">
              <wp:posOffset>1414713</wp:posOffset>
            </wp:positionH>
            <wp:positionV relativeFrom="paragraph">
              <wp:posOffset>486076</wp:posOffset>
            </wp:positionV>
            <wp:extent cx="2695575" cy="2086610"/>
            <wp:effectExtent l="19050" t="19050" r="28575" b="27940"/>
            <wp:wrapNone/>
            <wp:docPr id="2" name="Picture 4" descr="รูปภาพประกอบด้วย เสื้อผ้า, คน, ในร่ม, กลุ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8F1F2FEC-8378-F47C-E53C-18903F1C78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รูปภาพประกอบด้วย เสื้อผ้า, คน, ในร่ม, กลุ่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8F1F2FEC-8378-F47C-E53C-18903F1C78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95575" cy="2086610"/>
                    </a:xfrm>
                    <a:prstGeom prst="rect">
                      <a:avLst/>
                    </a:prstGeom>
                    <a:ln w="3175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435" w:rsidRPr="006A6435">
        <w:rPr>
          <w:rFonts w:ascii="TH SarabunPSK" w:hAnsi="TH SarabunPSK" w:cs="TH SarabunPSK"/>
          <w:sz w:val="36"/>
          <w:szCs w:val="36"/>
        </w:rPr>
        <w:br w:type="page"/>
      </w:r>
    </w:p>
    <w:p w14:paraId="0ABC49FE" w14:textId="77777777" w:rsidR="00822D14" w:rsidRDefault="00822D14" w:rsidP="00822D14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D2CB513" w14:textId="77777777" w:rsidR="00822D14" w:rsidRDefault="00822D14" w:rsidP="00822D14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B4E7764" w14:textId="77777777" w:rsidR="00822D14" w:rsidRPr="00822D14" w:rsidRDefault="00822D14" w:rsidP="00822D14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733FA3E" w14:textId="29234191" w:rsidR="00822D14" w:rsidRPr="00822D14" w:rsidRDefault="00822D14" w:rsidP="00822D14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822D1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โครงการจิตอาสา ครั้งที่ </w:t>
      </w:r>
      <w:r>
        <w:rPr>
          <w:rFonts w:ascii="TH SarabunPSK" w:hAnsi="TH SarabunPSK" w:cs="TH SarabunPSK"/>
          <w:b/>
          <w:bCs/>
          <w:sz w:val="36"/>
          <w:szCs w:val="36"/>
          <w:lang w:bidi="th-TH"/>
        </w:rPr>
        <w:t>2</w:t>
      </w:r>
    </w:p>
    <w:p w14:paraId="2493C788" w14:textId="5A5CA3BA" w:rsidR="00822D14" w:rsidRPr="00822D14" w:rsidRDefault="00822D14" w:rsidP="00822D14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822D14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t>วันที่</w:t>
      </w:r>
      <w:r w:rsidRPr="00822D14">
        <w:rPr>
          <w:rFonts w:ascii="TH SarabunPSK" w:hAnsi="TH SarabunPSK" w:cs="TH SarabunPSK"/>
          <w:spacing w:val="-4"/>
          <w:sz w:val="36"/>
          <w:szCs w:val="36"/>
          <w:lang w:bidi="th-TH"/>
        </w:rPr>
        <w:t xml:space="preserve"> </w:t>
      </w:r>
      <w:r w:rsidRPr="00822D14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t>18</w:t>
      </w:r>
      <w:r w:rsidRPr="00822D14">
        <w:rPr>
          <w:rFonts w:ascii="TH SarabunPSK" w:hAnsi="TH SarabunPSK" w:cs="TH SarabunPSK"/>
          <w:spacing w:val="-4"/>
          <w:sz w:val="36"/>
          <w:szCs w:val="36"/>
          <w:lang w:bidi="th-TH"/>
        </w:rPr>
        <w:t xml:space="preserve"> </w:t>
      </w:r>
      <w:r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ต.ค.66 </w:t>
      </w:r>
      <w:r w:rsidRPr="00822D14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t>เวลา</w:t>
      </w:r>
      <w:r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</w:t>
      </w:r>
      <w:r w:rsidRPr="00822D14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t>13.00</w:t>
      </w:r>
      <w:r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น. เจ้าหน้าที่จิตอาสา ส.ทล.1 กก.8 บก.ทล. จำนวน 30 นาย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822D14">
        <w:rPr>
          <w:rFonts w:ascii="TH SarabunPSK" w:hAnsi="TH SarabunPSK" w:cs="TH SarabunPSK"/>
          <w:sz w:val="36"/>
          <w:szCs w:val="36"/>
          <w:cs/>
          <w:lang w:bidi="th-TH"/>
        </w:rPr>
        <w:t>ทำกิจกรรมจิตอาสาบำเพ็ญประโยชน์ โดยทำความสะอาดภายในบริเวณวัดและมอบเก้าอี้</w:t>
      </w:r>
      <w:r w:rsidR="00395B8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822D14">
        <w:rPr>
          <w:rFonts w:ascii="TH SarabunPSK" w:hAnsi="TH SarabunPSK" w:cs="TH SarabunPSK"/>
          <w:sz w:val="36"/>
          <w:szCs w:val="36"/>
          <w:cs/>
          <w:lang w:bidi="th-TH"/>
        </w:rPr>
        <w:t>จำนวน</w:t>
      </w:r>
      <w:r w:rsidR="00395B81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822D14">
        <w:rPr>
          <w:rFonts w:ascii="TH SarabunPSK" w:hAnsi="TH SarabunPSK" w:cs="TH SarabunPSK"/>
          <w:sz w:val="36"/>
          <w:szCs w:val="36"/>
          <w:cs/>
          <w:lang w:bidi="th-TH"/>
        </w:rPr>
        <w:t>120 ตัว</w:t>
      </w:r>
      <w:r w:rsidR="00395B81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822D14">
        <w:rPr>
          <w:rFonts w:ascii="TH SarabunPSK" w:hAnsi="TH SarabunPSK" w:cs="TH SarabunPSK"/>
          <w:sz w:val="36"/>
          <w:szCs w:val="36"/>
          <w:cs/>
          <w:lang w:bidi="th-TH"/>
        </w:rPr>
        <w:t>พร้อมทั้งถวายจตุปัจจัยเพื่อใช้เป็นค่าน้ำค่าไฟ ณ วัดราชโกสา แขวงขุมทอง</w:t>
      </w:r>
      <w:r w:rsidR="00395B8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822D14">
        <w:rPr>
          <w:rFonts w:ascii="TH SarabunPSK" w:hAnsi="TH SarabunPSK" w:cs="TH SarabunPSK"/>
          <w:sz w:val="36"/>
          <w:szCs w:val="36"/>
          <w:cs/>
          <w:lang w:bidi="th-TH"/>
        </w:rPr>
        <w:t>เขตลาดกระบัง กทม.</w:t>
      </w:r>
    </w:p>
    <w:p w14:paraId="545A8186" w14:textId="12DF32D3" w:rsidR="00822D14" w:rsidRPr="00822D14" w:rsidRDefault="003F02BE" w:rsidP="00822D14">
      <w:pPr>
        <w:rPr>
          <w:rFonts w:ascii="TH SarabunPSK" w:hAnsi="TH SarabunPSK" w:cs="TH SarabunPSK"/>
          <w:sz w:val="36"/>
          <w:szCs w:val="36"/>
        </w:rPr>
      </w:pPr>
      <w:r w:rsidRPr="00822D14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34C6FE5" wp14:editId="1CE9653D">
            <wp:simplePos x="0" y="0"/>
            <wp:positionH relativeFrom="margin">
              <wp:posOffset>1246271</wp:posOffset>
            </wp:positionH>
            <wp:positionV relativeFrom="paragraph">
              <wp:posOffset>3093186</wp:posOffset>
            </wp:positionV>
            <wp:extent cx="2731135" cy="1987550"/>
            <wp:effectExtent l="19050" t="19050" r="12065" b="12700"/>
            <wp:wrapNone/>
            <wp:docPr id="19" name="Picture 6" descr="รูปภาพประกอบด้วย ไม้กวาด, รถยนต์, พาหนะ, เครื่องมือ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5F0CFDD8-431F-B45C-0277-F3B13685A0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 descr="รูปภาพประกอบด้วย ไม้กวาด, รถยนต์, พาหนะ, เครื่องมือ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5F0CFDD8-431F-B45C-0277-F3B13685A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987550"/>
                    </a:xfrm>
                    <a:prstGeom prst="rect">
                      <a:avLst/>
                    </a:prstGeom>
                    <a:ln w="3175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D14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5A1E501D" wp14:editId="0371E4FF">
            <wp:simplePos x="0" y="0"/>
            <wp:positionH relativeFrom="margin">
              <wp:posOffset>1270335</wp:posOffset>
            </wp:positionH>
            <wp:positionV relativeFrom="paragraph">
              <wp:posOffset>618457</wp:posOffset>
            </wp:positionV>
            <wp:extent cx="2762250" cy="2091690"/>
            <wp:effectExtent l="19050" t="19050" r="19050" b="22860"/>
            <wp:wrapNone/>
            <wp:docPr id="12" name="Picture 8" descr="รูปภาพประกอบด้วย กลางแจ้ง, เสื้อผ้า, ท้องฟ้า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3A3E80A-E278-2371-33DB-D85410295B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รูปภาพประกอบด้วย กลางแจ้ง, เสื้อผ้า, ท้องฟ้า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3A3E80A-E278-2371-33DB-D85410295B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91690"/>
                    </a:xfrm>
                    <a:prstGeom prst="rect">
                      <a:avLst/>
                    </a:prstGeom>
                    <a:ln w="3175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D14" w:rsidRPr="00822D14">
        <w:rPr>
          <w:rFonts w:ascii="TH SarabunPSK" w:hAnsi="TH SarabunPSK" w:cs="TH SarabunPSK"/>
          <w:sz w:val="36"/>
          <w:szCs w:val="36"/>
        </w:rPr>
        <w:br w:type="page"/>
      </w:r>
    </w:p>
    <w:p w14:paraId="0660B169" w14:textId="77777777" w:rsidR="00B22D4D" w:rsidRDefault="00B22D4D" w:rsidP="00B22D4D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682BECB" w14:textId="77777777" w:rsidR="00B22D4D" w:rsidRDefault="00B22D4D" w:rsidP="00B22D4D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0DE4DAF" w14:textId="77777777" w:rsidR="00B22D4D" w:rsidRPr="00822D14" w:rsidRDefault="00B22D4D" w:rsidP="00B22D4D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B57078C" w14:textId="66B13F38" w:rsidR="00B22D4D" w:rsidRPr="00822D14" w:rsidRDefault="00B22D4D" w:rsidP="00B22D4D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ประชุมบริหาร ส.ทล.1 กก.8 บก.ทล. ครั้งที่ 1/67</w:t>
      </w:r>
    </w:p>
    <w:p w14:paraId="0F21E387" w14:textId="5DC9A8F6" w:rsidR="006A6435" w:rsidRDefault="00B22D4D" w:rsidP="00B22D4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B22D4D">
        <w:rPr>
          <w:rFonts w:ascii="TH SarabunPSK" w:hAnsi="TH SarabunPSK" w:cs="TH SarabunPSK"/>
          <w:sz w:val="36"/>
          <w:szCs w:val="36"/>
          <w:cs/>
          <w:lang w:bidi="th-TH"/>
        </w:rPr>
        <w:t>วันที่</w:t>
      </w:r>
      <w:r w:rsidRPr="00B22D4D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>20</w:t>
      </w:r>
      <w:r w:rsidRPr="00B22D4D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>ต.ค.66 พ.ต.ท.ณรงค์ฤทธิ์ งามแฉ่ง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สวญ.ทล.1 กก.8 บก.ทล. เป็นประธาน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การประชุมบริหาร ประจำเดือน ตุลาคม 2566 ณ ห้องประชุม ส.ทล.1 กก.8 บก.ทล. เพื่อมอบ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นโยบายและแนวทางการปฏิบัติงานให้กับข้าราชการตำรวจในสังกัด</w:t>
      </w:r>
    </w:p>
    <w:p w14:paraId="587E2DEF" w14:textId="77777777" w:rsidR="00067599" w:rsidRDefault="00067599" w:rsidP="00B22D4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2A65D391" w14:textId="77777777" w:rsidR="00067599" w:rsidRPr="00663FB3" w:rsidRDefault="00067599" w:rsidP="00067599">
      <w:pPr>
        <w:ind w:firstLine="720"/>
        <w:rPr>
          <w:rFonts w:ascii="TH Sarabun New" w:hAnsi="TH Sarabun New" w:cs="TH Sarabun New"/>
          <w:sz w:val="24"/>
          <w:szCs w:val="24"/>
        </w:rPr>
      </w:pPr>
    </w:p>
    <w:p w14:paraId="1F7224F7" w14:textId="3E31E809" w:rsidR="00067599" w:rsidRPr="00070DFC" w:rsidRDefault="003F02BE" w:rsidP="00067599">
      <w:pPr>
        <w:rPr>
          <w:rFonts w:ascii="TH Sarabun New" w:hAnsi="TH Sarabun New" w:cs="TH Sarabun New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4D535F" wp14:editId="3E952C0B">
            <wp:simplePos x="0" y="0"/>
            <wp:positionH relativeFrom="margin">
              <wp:posOffset>1351180</wp:posOffset>
            </wp:positionH>
            <wp:positionV relativeFrom="paragraph">
              <wp:posOffset>131512</wp:posOffset>
            </wp:positionV>
            <wp:extent cx="2883176" cy="2161504"/>
            <wp:effectExtent l="19050" t="19050" r="12700" b="10795"/>
            <wp:wrapNone/>
            <wp:docPr id="873954380" name="รูปภาพ 1" descr="รูปภาพประกอบด้วย ชาย, เสื้อผ้า, คน, หอประชุ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54380" name="รูปภาพ 1" descr="รูปภาพประกอบด้วย ชาย, เสื้อผ้า, คน, หอประชุม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176" cy="216150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0CF8D" w14:textId="286ED018" w:rsidR="00067599" w:rsidRDefault="00067599" w:rsidP="00067599">
      <w:pPr>
        <w:rPr>
          <w:b/>
          <w:bCs/>
          <w:sz w:val="36"/>
          <w:szCs w:val="36"/>
        </w:rPr>
      </w:pPr>
    </w:p>
    <w:p w14:paraId="6AC1DDC6" w14:textId="2F109DFC" w:rsidR="00067599" w:rsidRPr="00067599" w:rsidRDefault="003F02BE" w:rsidP="00067599">
      <w:pPr>
        <w:rPr>
          <w:b/>
          <w:bCs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F93826" wp14:editId="45A7655C">
            <wp:simplePos x="0" y="0"/>
            <wp:positionH relativeFrom="margin">
              <wp:align>center</wp:align>
            </wp:positionH>
            <wp:positionV relativeFrom="paragraph">
              <wp:posOffset>2413702</wp:posOffset>
            </wp:positionV>
            <wp:extent cx="2909570" cy="2181860"/>
            <wp:effectExtent l="19050" t="19050" r="24130" b="27940"/>
            <wp:wrapNone/>
            <wp:docPr id="1298031500" name="รูปภาพ 1" descr="รูปภาพประกอบด้วย ในร่ม, เก้าอี้, เฟอร์นิเจอร์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31500" name="รูปภาพ 1" descr="รูปภาพประกอบด้วย ในร่ม, เก้าอี้, เฟอร์นิเจอร์, เสื้อผ้า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818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599" w:rsidRPr="00067599" w:rsidSect="00D92502">
      <w:headerReference w:type="default" r:id="rId16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3D1AB" w14:textId="77777777" w:rsidR="00D92502" w:rsidRDefault="00D92502" w:rsidP="003E2E60">
      <w:r>
        <w:separator/>
      </w:r>
    </w:p>
  </w:endnote>
  <w:endnote w:type="continuationSeparator" w:id="0">
    <w:p w14:paraId="6A93304F" w14:textId="77777777" w:rsidR="00D92502" w:rsidRDefault="00D92502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140AE5" w14:textId="77777777" w:rsidR="00D92502" w:rsidRDefault="00D92502" w:rsidP="003E2E60">
      <w:r>
        <w:separator/>
      </w:r>
    </w:p>
  </w:footnote>
  <w:footnote w:type="continuationSeparator" w:id="0">
    <w:p w14:paraId="51D80DCD" w14:textId="77777777" w:rsidR="00D92502" w:rsidRDefault="00D92502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67599"/>
    <w:rsid w:val="00070DFC"/>
    <w:rsid w:val="00091799"/>
    <w:rsid w:val="000A568D"/>
    <w:rsid w:val="00116564"/>
    <w:rsid w:val="002041FA"/>
    <w:rsid w:val="002B10F1"/>
    <w:rsid w:val="00301827"/>
    <w:rsid w:val="00344DBF"/>
    <w:rsid w:val="0034508D"/>
    <w:rsid w:val="00355EC0"/>
    <w:rsid w:val="00395B81"/>
    <w:rsid w:val="003E2E60"/>
    <w:rsid w:val="003F02BE"/>
    <w:rsid w:val="00442D4B"/>
    <w:rsid w:val="00456BF8"/>
    <w:rsid w:val="0046331D"/>
    <w:rsid w:val="00497DAD"/>
    <w:rsid w:val="004D790F"/>
    <w:rsid w:val="004F50C1"/>
    <w:rsid w:val="00547C62"/>
    <w:rsid w:val="005660D4"/>
    <w:rsid w:val="005B5497"/>
    <w:rsid w:val="005B57FE"/>
    <w:rsid w:val="005D5656"/>
    <w:rsid w:val="00647012"/>
    <w:rsid w:val="00653132"/>
    <w:rsid w:val="00663FB3"/>
    <w:rsid w:val="006A6435"/>
    <w:rsid w:val="006F7070"/>
    <w:rsid w:val="007042DC"/>
    <w:rsid w:val="0076745F"/>
    <w:rsid w:val="007828CB"/>
    <w:rsid w:val="007C5AFC"/>
    <w:rsid w:val="00803F2A"/>
    <w:rsid w:val="00822D14"/>
    <w:rsid w:val="00830253"/>
    <w:rsid w:val="00835BEF"/>
    <w:rsid w:val="008548C1"/>
    <w:rsid w:val="00926D78"/>
    <w:rsid w:val="00943AE1"/>
    <w:rsid w:val="00A24FBE"/>
    <w:rsid w:val="00A7455E"/>
    <w:rsid w:val="00A75044"/>
    <w:rsid w:val="00AB0B9C"/>
    <w:rsid w:val="00B00657"/>
    <w:rsid w:val="00B16A90"/>
    <w:rsid w:val="00B22D4D"/>
    <w:rsid w:val="00B27C0A"/>
    <w:rsid w:val="00B4367F"/>
    <w:rsid w:val="00C26227"/>
    <w:rsid w:val="00C33216"/>
    <w:rsid w:val="00C625E7"/>
    <w:rsid w:val="00C721A9"/>
    <w:rsid w:val="00CB2169"/>
    <w:rsid w:val="00CF00B8"/>
    <w:rsid w:val="00D42C5F"/>
    <w:rsid w:val="00D607F3"/>
    <w:rsid w:val="00D92502"/>
    <w:rsid w:val="00DD468F"/>
    <w:rsid w:val="00DD4D75"/>
    <w:rsid w:val="00DF03E3"/>
    <w:rsid w:val="00E80B04"/>
    <w:rsid w:val="00E81BEF"/>
    <w:rsid w:val="00EA4935"/>
    <w:rsid w:val="00EC043E"/>
    <w:rsid w:val="00F237DE"/>
    <w:rsid w:val="00F36524"/>
    <w:rsid w:val="00F44271"/>
    <w:rsid w:val="00F60174"/>
    <w:rsid w:val="00F80783"/>
    <w:rsid w:val="00FA4269"/>
    <w:rsid w:val="00FD0DC1"/>
    <w:rsid w:val="00FE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197</Words>
  <Characters>1123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28</cp:revision>
  <cp:lastPrinted>2024-03-23T09:07:00Z</cp:lastPrinted>
  <dcterms:created xsi:type="dcterms:W3CDTF">2024-02-22T08:48:00Z</dcterms:created>
  <dcterms:modified xsi:type="dcterms:W3CDTF">2024-03-23T09:20:00Z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