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3D99F346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9978EB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พฤศจิกายน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2566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63399856" w:rsidR="00DD468F" w:rsidRPr="00835BEF" w:rsidRDefault="004B5869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3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จราจร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6E31445A" w:rsidR="00835BEF" w:rsidRDefault="004B5869" w:rsidP="005660D4">
      <w:pPr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ช่วยเหลือให้บริการประชาชนผู้ใช้ทางหลวง</w:t>
      </w:r>
    </w:p>
    <w:p w14:paraId="32F28C51" w14:textId="4FBEF650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วันที่ 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8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 </w:t>
      </w:r>
      <w:r w:rsidR="00291077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พ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291077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ย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.66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เวลา 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7</w:t>
      </w:r>
      <w:r w:rsidR="006A6435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1</w:t>
      </w:r>
      <w:r w:rsidR="006A6435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="005D5656"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น. </w:t>
      </w:r>
      <w:r w:rsidR="004B5869"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ตำรวจทางหลวงอ่อนนุช ให้การช่วยเหลือรถ ว.18 ระบบยาง</w:t>
      </w:r>
      <w:r w:rsidR="004B5869">
        <w:rPr>
          <w:rFonts w:ascii="TH SarabunPSK" w:hAnsi="TH SarabunPSK" w:cs="TH SarabunPSK"/>
          <w:spacing w:val="-6"/>
          <w:sz w:val="36"/>
          <w:szCs w:val="36"/>
          <w:cs/>
          <w:lang w:bidi="th-TH"/>
        </w:rPr>
        <w:br/>
      </w:r>
      <w:r w:rsidR="004B5869">
        <w:rPr>
          <w:rFonts w:ascii="TH SarabunPSK" w:hAnsi="TH SarabunPSK" w:cs="TH SarabunPSK" w:hint="cs"/>
          <w:sz w:val="36"/>
          <w:szCs w:val="36"/>
          <w:cs/>
          <w:lang w:bidi="th-TH"/>
        </w:rPr>
        <w:t>ทล.พ.7 กม.3+200 ขาออก แขวงประเวศ เขตประเวศ กรุงเทพมหานคร</w:t>
      </w:r>
    </w:p>
    <w:p w14:paraId="3FE643FE" w14:textId="3E61888A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7E51BB50" w:rsidR="006A6435" w:rsidRDefault="004B5869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AngsanaUPC" w:eastAsia="TH SarabunPSK" w:hAnsi="AngsanaUPC" w:cs="AngsanaUPC"/>
          <w:b/>
          <w:bCs/>
          <w:noProof/>
          <w:sz w:val="28"/>
          <w:szCs w:val="28"/>
          <w:lang w:bidi="th"/>
        </w:rPr>
        <w:drawing>
          <wp:anchor distT="0" distB="0" distL="114300" distR="114300" simplePos="0" relativeHeight="251659264" behindDoc="0" locked="0" layoutInCell="1" allowOverlap="1" wp14:anchorId="6B35905D" wp14:editId="0A71DA44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3272775" cy="4381500"/>
            <wp:effectExtent l="19050" t="19050" r="23495" b="19050"/>
            <wp:wrapNone/>
            <wp:docPr id="1411155030" name="รูปภาพ 1" descr="รูปภาพประกอบด้วย กลางแจ้ง, ยานพาหนะทางบก, พาหนะ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55030" name="รูปภาพ 1" descr="รูปภาพประกอบด้วย กลางแจ้ง, ยานพาหนะทางบก, พาหนะ, ข้อควา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75" cy="4381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E8ABC" w14:textId="05B0EF42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6AC1DDC6" w14:textId="2D4655AE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6C14A49D" w14:textId="2622CB0D" w:rsidR="004B5869" w:rsidRDefault="004B5869">
      <w:pPr>
        <w:rPr>
          <w:rFonts w:ascii="TH SarabunPSK" w:hAnsi="TH SarabunPSK" w:cs="TH SarabunPSK"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sz w:val="36"/>
          <w:szCs w:val="36"/>
          <w:cs/>
          <w:lang w:bidi="th-TH"/>
        </w:rPr>
        <w:br w:type="page"/>
      </w:r>
    </w:p>
    <w:p w14:paraId="198C898A" w14:textId="77777777" w:rsidR="004B5869" w:rsidRDefault="004B5869" w:rsidP="004B5869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62EF1EA" w14:textId="77777777" w:rsidR="004B5869" w:rsidRDefault="004B5869" w:rsidP="004B5869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C895570" w14:textId="77777777" w:rsidR="004B5869" w:rsidRDefault="004B5869" w:rsidP="004B5869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56B2DD7" w14:textId="77777777" w:rsidR="004B5869" w:rsidRDefault="004B5869" w:rsidP="004B5869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72ECE2B" w14:textId="1B9F9D88" w:rsidR="004B5869" w:rsidRDefault="004B5869" w:rsidP="004B5869">
      <w:pPr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ช่วยเหลือให้บริการประชาชนผู้ใช้ทางหลวง</w:t>
      </w:r>
    </w:p>
    <w:p w14:paraId="19A812B4" w14:textId="268231C7" w:rsidR="004B5869" w:rsidRPr="00291077" w:rsidRDefault="004B5869" w:rsidP="004B5869">
      <w:pPr>
        <w:ind w:firstLine="720"/>
        <w:jc w:val="thaiDistribute"/>
        <w:rPr>
          <w:rFonts w:ascii="TH SarabunPSK" w:hAnsi="TH SarabunPSK" w:cs="TH SarabunPSK" w:hint="cs"/>
          <w:sz w:val="36"/>
          <w:szCs w:val="36"/>
          <w:cs/>
          <w:lang w:bidi="th-TH"/>
        </w:rPr>
      </w:pP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วันที่ 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22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 xml:space="preserve"> พ.ย.66</w:t>
      </w:r>
      <w:r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เวลา 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15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.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3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0</w:t>
      </w:r>
      <w:r w:rsidRPr="004B5869">
        <w:rPr>
          <w:rFonts w:ascii="TH SarabunPSK" w:hAnsi="TH SarabunPSK" w:cs="TH SarabunPSK"/>
          <w:spacing w:val="-6"/>
          <w:sz w:val="36"/>
          <w:szCs w:val="36"/>
          <w:cs/>
        </w:rPr>
        <w:t xml:space="preserve"> น. </w:t>
      </w:r>
      <w:r w:rsidRPr="004B5869">
        <w:rPr>
          <w:rFonts w:ascii="TH SarabunPSK" w:hAnsi="TH SarabunPSK" w:cs="TH SarabunPSK" w:hint="cs"/>
          <w:spacing w:val="-6"/>
          <w:sz w:val="36"/>
          <w:szCs w:val="36"/>
          <w:cs/>
          <w:lang w:bidi="th-TH"/>
        </w:rPr>
        <w:t>ตำรวจทางหลวงอ่อนนุช ให้การช่วยเหลือรถ ว.18 ระบบยาง</w:t>
      </w:r>
      <w:r>
        <w:rPr>
          <w:rFonts w:ascii="TH SarabunPSK" w:hAnsi="TH SarabunPSK" w:cs="TH SarabunPSK"/>
          <w:spacing w:val="-6"/>
          <w:sz w:val="36"/>
          <w:szCs w:val="36"/>
          <w:cs/>
          <w:lang w:bidi="th-TH"/>
        </w:rPr>
        <w:br/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ทล.พ.7 กม.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22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+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5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00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ต.บางเสาธง อ.บางเสาธง จ.สมุทรปราการ</w:t>
      </w:r>
    </w:p>
    <w:p w14:paraId="5FE23704" w14:textId="77777777" w:rsidR="004B5869" w:rsidRDefault="004B5869" w:rsidP="004B5869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04657411" w14:textId="6A14E23D" w:rsidR="004B5869" w:rsidRDefault="004B5869" w:rsidP="004B5869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AngsanaUPC" w:eastAsia="TH SarabunPSK" w:hAnsi="AngsanaUPC" w:cs="AngsanaUPC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881995C" wp14:editId="2DBCFD45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2846705" cy="3808730"/>
            <wp:effectExtent l="19050" t="19050" r="10795" b="20320"/>
            <wp:wrapNone/>
            <wp:docPr id="763959410" name="รูปภาพ 2" descr="รูปภาพประกอบด้วย กลางแจ้ง, รองเท้า, รถยนต์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959410" name="รูปภาพ 2" descr="รูปภาพประกอบด้วย กลางแจ้ง, รองเท้า, รถยนต์, พื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3808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3225AF6" w14:textId="419AC8C4" w:rsidR="004B5869" w:rsidRDefault="004B5869" w:rsidP="004B5869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18085E58" w14:textId="77777777" w:rsidR="004B5869" w:rsidRPr="00BE46A8" w:rsidRDefault="004B5869" w:rsidP="004B586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FD4863E" w14:textId="77777777" w:rsidR="004B5869" w:rsidRPr="004B5869" w:rsidRDefault="004B5869" w:rsidP="00067599">
      <w:pPr>
        <w:rPr>
          <w:rFonts w:ascii="TH SarabunPSK" w:hAnsi="TH SarabunPSK" w:cs="TH SarabunPSK" w:hint="cs"/>
          <w:sz w:val="36"/>
          <w:szCs w:val="36"/>
          <w:lang w:bidi="th-TH"/>
        </w:rPr>
      </w:pPr>
    </w:p>
    <w:sectPr w:rsidR="004B5869" w:rsidRPr="004B5869" w:rsidSect="007E541D">
      <w:headerReference w:type="default" r:id="rId10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13ABC" w14:textId="77777777" w:rsidR="007E541D" w:rsidRDefault="007E541D" w:rsidP="003E2E60">
      <w:r>
        <w:separator/>
      </w:r>
    </w:p>
  </w:endnote>
  <w:endnote w:type="continuationSeparator" w:id="0">
    <w:p w14:paraId="68A09BBA" w14:textId="77777777" w:rsidR="007E541D" w:rsidRDefault="007E541D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98639" w14:textId="77777777" w:rsidR="007E541D" w:rsidRDefault="007E541D" w:rsidP="003E2E60">
      <w:r>
        <w:separator/>
      </w:r>
    </w:p>
  </w:footnote>
  <w:footnote w:type="continuationSeparator" w:id="0">
    <w:p w14:paraId="6DE75247" w14:textId="77777777" w:rsidR="007E541D" w:rsidRDefault="007E541D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67599"/>
    <w:rsid w:val="00070DFC"/>
    <w:rsid w:val="000A568D"/>
    <w:rsid w:val="00116564"/>
    <w:rsid w:val="002041FA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97DAD"/>
    <w:rsid w:val="004B5869"/>
    <w:rsid w:val="004D790F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7E541D"/>
    <w:rsid w:val="00803F2A"/>
    <w:rsid w:val="00822365"/>
    <w:rsid w:val="00822D14"/>
    <w:rsid w:val="00830253"/>
    <w:rsid w:val="00835BEF"/>
    <w:rsid w:val="008548C1"/>
    <w:rsid w:val="00926D78"/>
    <w:rsid w:val="00943AE1"/>
    <w:rsid w:val="009978EB"/>
    <w:rsid w:val="00A24FBE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F00B8"/>
    <w:rsid w:val="00D42C5F"/>
    <w:rsid w:val="00D607F3"/>
    <w:rsid w:val="00DD468F"/>
    <w:rsid w:val="00DD4D75"/>
    <w:rsid w:val="00DF03E3"/>
    <w:rsid w:val="00E80B04"/>
    <w:rsid w:val="00E81BEF"/>
    <w:rsid w:val="00EA4935"/>
    <w:rsid w:val="00EC043E"/>
    <w:rsid w:val="00F237DE"/>
    <w:rsid w:val="00F60174"/>
    <w:rsid w:val="00F80783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30</cp:revision>
  <cp:lastPrinted>2024-03-23T09:07:00Z</cp:lastPrinted>
  <dcterms:created xsi:type="dcterms:W3CDTF">2024-02-22T08:48:00Z</dcterms:created>
  <dcterms:modified xsi:type="dcterms:W3CDTF">2024-03-23T09:31:00Z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